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7CD" w:rsidRPr="00406561" w:rsidRDefault="001837CD" w:rsidP="001837CD">
      <w:pPr>
        <w:jc w:val="right"/>
      </w:pPr>
      <w:r w:rsidRPr="00406561">
        <w:t>Утверждаю:</w:t>
      </w:r>
    </w:p>
    <w:p w:rsidR="001837CD" w:rsidRPr="00442CC8" w:rsidRDefault="001837CD" w:rsidP="001837CD">
      <w:pPr>
        <w:jc w:val="right"/>
        <w:rPr>
          <w:i/>
        </w:rPr>
      </w:pPr>
      <w:r w:rsidRPr="00442CC8">
        <w:rPr>
          <w:i/>
        </w:rPr>
        <w:t xml:space="preserve">Заместитель генерального директора- </w:t>
      </w:r>
    </w:p>
    <w:p w:rsidR="001837CD" w:rsidRPr="00442CC8" w:rsidRDefault="001837CD" w:rsidP="001837CD">
      <w:pPr>
        <w:jc w:val="right"/>
        <w:rPr>
          <w:i/>
        </w:rPr>
      </w:pPr>
      <w:r w:rsidRPr="00442CC8">
        <w:rPr>
          <w:i/>
        </w:rPr>
        <w:t>финансовый  директор</w:t>
      </w:r>
    </w:p>
    <w:p w:rsidR="001837CD" w:rsidRPr="00442CC8" w:rsidRDefault="001837CD" w:rsidP="001837CD">
      <w:pPr>
        <w:jc w:val="right"/>
        <w:rPr>
          <w:i/>
        </w:rPr>
      </w:pPr>
      <w:r w:rsidRPr="00442CC8">
        <w:rPr>
          <w:i/>
        </w:rPr>
        <w:t>АО «Нижневартовская ГРЭС»</w:t>
      </w:r>
    </w:p>
    <w:p w:rsidR="001837CD" w:rsidRPr="00442CC8" w:rsidRDefault="001837CD" w:rsidP="001837CD">
      <w:pPr>
        <w:jc w:val="right"/>
        <w:rPr>
          <w:i/>
        </w:rPr>
      </w:pPr>
      <w:r>
        <w:rPr>
          <w:i/>
        </w:rPr>
        <w:t>_______________ А.</w:t>
      </w:r>
      <w:r w:rsidRPr="00442CC8">
        <w:rPr>
          <w:i/>
        </w:rPr>
        <w:t>Л. Баширова</w:t>
      </w:r>
    </w:p>
    <w:p w:rsidR="001837CD" w:rsidRDefault="001837CD" w:rsidP="001837CD">
      <w:pPr>
        <w:jc w:val="right"/>
        <w:rPr>
          <w:i/>
        </w:rPr>
      </w:pPr>
      <w:r>
        <w:rPr>
          <w:i/>
        </w:rPr>
        <w:t>_______________________2019</w:t>
      </w:r>
      <w:r w:rsidRPr="00442CC8">
        <w:rPr>
          <w:i/>
        </w:rPr>
        <w:t xml:space="preserve"> г.</w:t>
      </w:r>
    </w:p>
    <w:p w:rsidR="001837CD" w:rsidRPr="00442CC8" w:rsidRDefault="001837CD" w:rsidP="001837CD">
      <w:pPr>
        <w:jc w:val="right"/>
        <w:rPr>
          <w:i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1837CD" w:rsidRPr="00731A37" w:rsidRDefault="001837CD" w:rsidP="001837CD">
      <w:pPr>
        <w:jc w:val="center"/>
        <w:rPr>
          <w:b/>
        </w:rPr>
      </w:pPr>
      <w:r w:rsidRPr="00F8106A">
        <w:rPr>
          <w:b/>
        </w:rPr>
        <w:t>АО «Нижневартовская ГРЭС»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741C74" w:rsidP="0014662C">
            <w:pPr>
              <w:spacing w:after="120"/>
              <w:rPr>
                <w:b/>
              </w:rPr>
            </w:pPr>
            <w:r w:rsidRPr="00EC6645">
              <w:t xml:space="preserve">Страхование транспортных средств (КАСКО) для нужд </w:t>
            </w:r>
            <w:r w:rsidR="001837CD" w:rsidRPr="00F8106A">
              <w:t>АО «Нижневартовская ГРЭС».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463AB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967906">
              <w:t>490.19.0041</w:t>
            </w:r>
            <w:r w:rsidR="00463AB3">
              <w:t>3</w:t>
            </w:r>
            <w:bookmarkStart w:id="0" w:name="_GoBack"/>
            <w:bookmarkEnd w:id="0"/>
            <w:r w:rsidR="00967906" w:rsidRPr="00B53A23"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597B98" w:rsidP="00121082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597B98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</w:t>
            </w:r>
            <w:r w:rsidR="00597B98">
              <w:t xml:space="preserve">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F8106A">
              <w:t>Территория страхования:</w:t>
            </w:r>
            <w:r w:rsidRPr="002B0B7C">
              <w:t xml:space="preserve"> Российская Федерация.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F2ACA">
              <w:lastRenderedPageBreak/>
              <w:t>3.1.6.1.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 xml:space="preserve">должен предусматривать следующие варианты </w:t>
            </w:r>
            <w:r w:rsidRPr="002B0B7C">
              <w:lastRenderedPageBreak/>
              <w:t>страхового возмещения: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92AC2" w:rsidRDefault="00C00F29" w:rsidP="0053141E">
            <w:pPr>
              <w:jc w:val="right"/>
            </w:pPr>
            <w:r w:rsidRPr="00E92AC2">
              <w:t>3.1.6.8.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E92AC2" w:rsidRDefault="00C00F29" w:rsidP="0053141E">
            <w:pPr>
              <w:jc w:val="right"/>
            </w:pPr>
            <w:r w:rsidRPr="00E92AC2">
              <w:t>3.1.6.8.1.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21013E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</w:t>
            </w:r>
            <w:r w:rsidR="0021013E">
              <w:t xml:space="preserve"> </w:t>
            </w:r>
            <w:r w:rsidRPr="002B0B7C">
              <w:t>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</w:t>
            </w:r>
            <w:r w:rsidRPr="00290538">
              <w:rPr>
                <w:lang w:eastAsia="en-US"/>
              </w:rPr>
              <w:lastRenderedPageBreak/>
              <w:t>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 xml:space="preserve">страховая организация должна иметь лицензии по видам страхования, принимаемым </w:t>
            </w:r>
            <w:r w:rsidRPr="001B0A73">
              <w:lastRenderedPageBreak/>
              <w:t>на страхование</w:t>
            </w:r>
            <w:r>
              <w:t>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90" w:rsidRDefault="00A51417" w:rsidP="003F2690">
            <w:pPr>
              <w:pStyle w:val="a6"/>
              <w:autoSpaceDE/>
              <w:autoSpaceDN/>
              <w:adjustRightInd/>
              <w:spacing w:after="60"/>
              <w:rPr>
                <w:bCs w:val="0"/>
                <w:lang w:eastAsia="en-US"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</w:t>
            </w:r>
          </w:p>
          <w:p w:rsidR="00A51417" w:rsidRPr="00C43C41" w:rsidRDefault="00A51417" w:rsidP="003F2690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>в рассрочку</w:t>
            </w:r>
            <w:r w:rsidR="003F2690">
              <w:t xml:space="preserve"> </w:t>
            </w:r>
            <w:r w:rsidR="003F2690" w:rsidRPr="003F2690">
              <w:rPr>
                <w:bCs w:val="0"/>
                <w:lang w:eastAsia="en-US"/>
              </w:rPr>
              <w:t>ежегодными платежами</w:t>
            </w:r>
            <w:r w:rsidRPr="00E94B38">
              <w:rPr>
                <w:bCs w:val="0"/>
                <w:lang w:eastAsia="en-US"/>
              </w:rPr>
              <w:t xml:space="preserve"> в соответствии со страховыми полисами КАСКО.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EA24F0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EA24F0">
              <w:rPr>
                <w:rFonts w:eastAsia="Cambria"/>
                <w:b/>
              </w:rPr>
              <w:t xml:space="preserve">– </w:t>
            </w:r>
            <w:r w:rsidR="00F36DF4">
              <w:rPr>
                <w:rFonts w:eastAsia="Cambria"/>
                <w:b/>
              </w:rPr>
              <w:t>1 097 250,00</w:t>
            </w:r>
            <w:r>
              <w:rPr>
                <w:rFonts w:eastAsia="Cambria"/>
                <w:b/>
              </w:rPr>
              <w:t xml:space="preserve">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7E57BE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7E57BE" w:rsidRDefault="007E57BE" w:rsidP="00A54F63">
            <w:pPr>
              <w:autoSpaceDE w:val="0"/>
              <w:autoSpaceDN w:val="0"/>
              <w:adjustRightInd w:val="0"/>
              <w:jc w:val="right"/>
            </w:pPr>
            <w:r>
              <w:t>8.1.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57BE" w:rsidRPr="00531C65" w:rsidRDefault="007E57BE" w:rsidP="00FC7A39">
            <w:pPr>
              <w:spacing w:after="60"/>
            </w:pPr>
            <w:r>
              <w:t>Срок страхования.</w:t>
            </w:r>
          </w:p>
        </w:tc>
      </w:tr>
      <w:tr w:rsidR="00E92AC2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92AC2" w:rsidRDefault="00E92AC2" w:rsidP="007E57BE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8.</w:t>
            </w:r>
            <w:r w:rsidR="007E57BE">
              <w:t>2</w:t>
            </w:r>
            <w: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AC2" w:rsidRPr="00531C65" w:rsidRDefault="00E92AC2" w:rsidP="00FC7A39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>
              <w:t>.</w:t>
            </w:r>
          </w:p>
        </w:tc>
      </w:tr>
      <w:tr w:rsidR="00E92AC2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E92AC2" w:rsidRDefault="00E92AC2" w:rsidP="007E57BE">
            <w:pPr>
              <w:autoSpaceDE w:val="0"/>
              <w:autoSpaceDN w:val="0"/>
              <w:adjustRightInd w:val="0"/>
              <w:jc w:val="right"/>
            </w:pPr>
            <w:r>
              <w:t>8.</w:t>
            </w:r>
            <w:r w:rsidR="007E57BE">
              <w:t>3</w:t>
            </w:r>
            <w: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AC2" w:rsidRPr="00531C65" w:rsidRDefault="00E92AC2" w:rsidP="00FC7A39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1031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9639"/>
        <w:gridCol w:w="396"/>
      </w:tblGrid>
      <w:tr w:rsidR="00967906" w:rsidTr="00967906">
        <w:tc>
          <w:tcPr>
            <w:tcW w:w="10314" w:type="dxa"/>
            <w:gridSpan w:val="3"/>
          </w:tcPr>
          <w:p w:rsidR="00967906" w:rsidRDefault="00967906" w:rsidP="001710D4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967906" w:rsidTr="00967906">
        <w:tc>
          <w:tcPr>
            <w:tcW w:w="10314" w:type="dxa"/>
            <w:gridSpan w:val="3"/>
          </w:tcPr>
          <w:p w:rsidR="00967906" w:rsidRPr="001A6F80" w:rsidRDefault="00967906" w:rsidP="001710D4">
            <w:pPr>
              <w:jc w:val="center"/>
            </w:pPr>
            <w:r w:rsidRPr="001A6F80">
              <w:rPr>
                <w:u w:val="single"/>
              </w:rPr>
              <w:t>И.о. начальника ФО</w:t>
            </w:r>
            <w:r w:rsidRPr="001A6F80">
              <w:t xml:space="preserve">  _______________ </w:t>
            </w:r>
            <w:r w:rsidRPr="001A6F80">
              <w:rPr>
                <w:u w:val="single"/>
              </w:rPr>
              <w:t xml:space="preserve">Л. А. Чернозуб     </w:t>
            </w:r>
            <w:r w:rsidRPr="001A6F80">
              <w:t xml:space="preserve">      __________</w:t>
            </w:r>
          </w:p>
        </w:tc>
      </w:tr>
      <w:tr w:rsidR="00967906" w:rsidTr="00967906">
        <w:tc>
          <w:tcPr>
            <w:tcW w:w="10314" w:type="dxa"/>
            <w:gridSpan w:val="3"/>
          </w:tcPr>
          <w:p w:rsidR="00967906" w:rsidRDefault="00967906" w:rsidP="001710D4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967906" w:rsidRPr="00584B11" w:rsidRDefault="00967906" w:rsidP="001710D4">
            <w:pPr>
              <w:jc w:val="center"/>
              <w:rPr>
                <w:u w:val="single"/>
              </w:rPr>
            </w:pPr>
          </w:p>
        </w:tc>
      </w:tr>
      <w:tr w:rsidR="00967906" w:rsidTr="00967906">
        <w:tc>
          <w:tcPr>
            <w:tcW w:w="10314" w:type="dxa"/>
            <w:gridSpan w:val="3"/>
          </w:tcPr>
          <w:p w:rsidR="00967906" w:rsidRPr="00406561" w:rsidRDefault="00967906" w:rsidP="001710D4">
            <w:pPr>
              <w:jc w:val="center"/>
            </w:pPr>
            <w:r w:rsidRPr="00584B11">
              <w:rPr>
                <w:u w:val="single"/>
              </w:rPr>
              <w:t>Начальник ОЗПиСК</w:t>
            </w:r>
            <w:r>
              <w:t xml:space="preserve">  _______________ </w:t>
            </w:r>
            <w:r w:rsidRPr="00406561">
              <w:t xml:space="preserve">  </w:t>
            </w:r>
            <w:r w:rsidRPr="00584B11">
              <w:rPr>
                <w:u w:val="single"/>
              </w:rPr>
              <w:t xml:space="preserve">В.А. Павлова   </w:t>
            </w:r>
            <w:r>
              <w:t xml:space="preserve">        </w:t>
            </w:r>
            <w:r w:rsidRPr="00406561">
              <w:t>__________</w:t>
            </w:r>
          </w:p>
          <w:p w:rsidR="00967906" w:rsidRPr="00406561" w:rsidRDefault="00967906" w:rsidP="001710D4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[дата]</w:t>
            </w:r>
          </w:p>
          <w:p w:rsidR="00967906" w:rsidRDefault="00967906" w:rsidP="001710D4">
            <w:pPr>
              <w:jc w:val="center"/>
              <w:rPr>
                <w:b/>
              </w:rPr>
            </w:pPr>
          </w:p>
        </w:tc>
      </w:tr>
      <w:tr w:rsidR="00967906" w:rsidTr="00967906">
        <w:tc>
          <w:tcPr>
            <w:tcW w:w="10314" w:type="dxa"/>
            <w:gridSpan w:val="3"/>
          </w:tcPr>
          <w:p w:rsidR="00967906" w:rsidRPr="00406561" w:rsidRDefault="00967906" w:rsidP="001710D4">
            <w:pPr>
              <w:jc w:val="center"/>
            </w:pPr>
            <w:r>
              <w:rPr>
                <w:u w:val="single"/>
              </w:rPr>
              <w:t>Начальник АХО</w:t>
            </w:r>
            <w:r w:rsidRPr="00406561">
              <w:t xml:space="preserve">  </w:t>
            </w:r>
            <w:r>
              <w:t xml:space="preserve">_______________   </w:t>
            </w:r>
            <w:r>
              <w:rPr>
                <w:u w:val="single"/>
              </w:rPr>
              <w:t>И</w:t>
            </w:r>
            <w:r w:rsidRPr="00592428">
              <w:rPr>
                <w:u w:val="single"/>
              </w:rPr>
              <w:t>.</w:t>
            </w:r>
            <w:r>
              <w:rPr>
                <w:u w:val="single"/>
              </w:rPr>
              <w:t>Н</w:t>
            </w:r>
            <w:r w:rsidRPr="00592428">
              <w:rPr>
                <w:u w:val="single"/>
              </w:rPr>
              <w:t xml:space="preserve">. </w:t>
            </w:r>
            <w:r>
              <w:rPr>
                <w:u w:val="single"/>
              </w:rPr>
              <w:t>Гусельникова</w:t>
            </w:r>
            <w:r w:rsidRPr="00592428">
              <w:rPr>
                <w:u w:val="single"/>
              </w:rPr>
              <w:t xml:space="preserve"> </w:t>
            </w:r>
            <w:r w:rsidRPr="00584B11">
              <w:rPr>
                <w:u w:val="single"/>
              </w:rPr>
              <w:t xml:space="preserve">  </w:t>
            </w:r>
            <w:r>
              <w:t xml:space="preserve">        </w:t>
            </w:r>
            <w:r w:rsidRPr="00406561">
              <w:t>__________</w:t>
            </w:r>
          </w:p>
          <w:p w:rsidR="00967906" w:rsidRPr="00406561" w:rsidRDefault="00967906" w:rsidP="001710D4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967906" w:rsidRDefault="00967906" w:rsidP="001710D4">
            <w:pPr>
              <w:jc w:val="center"/>
              <w:rPr>
                <w:b/>
              </w:rPr>
            </w:pPr>
          </w:p>
        </w:tc>
      </w:tr>
      <w:tr w:rsidR="00A97EDE" w:rsidTr="00967906">
        <w:trPr>
          <w:gridBefore w:val="1"/>
          <w:gridAfter w:val="1"/>
          <w:wBefore w:w="279" w:type="dxa"/>
          <w:wAfter w:w="396" w:type="dxa"/>
        </w:trPr>
        <w:tc>
          <w:tcPr>
            <w:tcW w:w="9639" w:type="dxa"/>
          </w:tcPr>
          <w:p w:rsidR="00A97EDE" w:rsidRPr="00406561" w:rsidRDefault="00A97EDE" w:rsidP="003B6370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A97EDE" w:rsidTr="00967906">
        <w:trPr>
          <w:gridBefore w:val="1"/>
          <w:gridAfter w:val="1"/>
          <w:wBefore w:w="279" w:type="dxa"/>
          <w:wAfter w:w="396" w:type="dxa"/>
        </w:trPr>
        <w:tc>
          <w:tcPr>
            <w:tcW w:w="9639" w:type="dxa"/>
          </w:tcPr>
          <w:p w:rsidR="008B4199" w:rsidRDefault="008B4199" w:rsidP="008B4199">
            <w:r w:rsidRPr="00126780">
              <w:rPr>
                <w:u w:val="single"/>
              </w:rPr>
              <w:t>Ведущий специалист</w:t>
            </w:r>
            <w:r>
              <w:t xml:space="preserve">           __________      </w:t>
            </w:r>
            <w:r w:rsidRPr="00126780">
              <w:rPr>
                <w:u w:val="single"/>
              </w:rPr>
              <w:t xml:space="preserve">М.В. Заяц    </w:t>
            </w:r>
            <w:r w:rsidRPr="00126780">
              <w:t xml:space="preserve">     </w:t>
            </w:r>
          </w:p>
          <w:p w:rsidR="008B4199" w:rsidRDefault="008B4199" w:rsidP="008B4199">
            <w:r w:rsidRPr="008B4199">
              <w:rPr>
                <w:sz w:val="16"/>
                <w:szCs w:val="16"/>
              </w:rPr>
              <w:t xml:space="preserve">[должность]                     </w:t>
            </w:r>
            <w:r>
              <w:rPr>
                <w:sz w:val="16"/>
                <w:szCs w:val="16"/>
              </w:rPr>
              <w:t xml:space="preserve">                               </w:t>
            </w:r>
            <w:r w:rsidRPr="008B4199">
              <w:rPr>
                <w:sz w:val="16"/>
                <w:szCs w:val="16"/>
              </w:rPr>
              <w:t xml:space="preserve">   [подпись]                    [расшифровка]              </w:t>
            </w:r>
          </w:p>
          <w:p w:rsidR="00A97EDE" w:rsidRPr="00406561" w:rsidRDefault="00A97EDE" w:rsidP="0023260A">
            <w:pPr>
              <w:jc w:val="center"/>
            </w:pPr>
          </w:p>
        </w:tc>
      </w:tr>
      <w:tr w:rsidR="00A97EDE" w:rsidTr="00967906">
        <w:trPr>
          <w:gridBefore w:val="1"/>
          <w:gridAfter w:val="1"/>
          <w:wBefore w:w="279" w:type="dxa"/>
          <w:wAfter w:w="396" w:type="dxa"/>
        </w:trPr>
        <w:tc>
          <w:tcPr>
            <w:tcW w:w="9639" w:type="dxa"/>
          </w:tcPr>
          <w:p w:rsidR="00A97EDE" w:rsidRPr="00406561" w:rsidRDefault="008B4199" w:rsidP="00967906">
            <w:pPr>
              <w:tabs>
                <w:tab w:val="left" w:pos="3544"/>
              </w:tabs>
            </w:pPr>
            <w:r w:rsidRPr="00786B5A">
              <w:rPr>
                <w:sz w:val="20"/>
              </w:rPr>
              <w:t xml:space="preserve">[информация для контактов: 28-46-69, </w:t>
            </w:r>
            <w:r w:rsidRPr="00786B5A">
              <w:rPr>
                <w:rFonts w:ascii="Helv" w:eastAsiaTheme="minorHAnsi" w:hAnsi="Helv" w:cs="Helv"/>
                <w:color w:val="0000FF"/>
                <w:sz w:val="16"/>
                <w:szCs w:val="20"/>
                <w:lang w:eastAsia="en-US"/>
              </w:rPr>
              <w:t>MVZayats@nvgres.ru</w:t>
            </w:r>
            <w:r w:rsidRPr="00786B5A">
              <w:rPr>
                <w:sz w:val="20"/>
              </w:rPr>
              <w:t>].</w:t>
            </w:r>
          </w:p>
        </w:tc>
      </w:tr>
    </w:tbl>
    <w:p w:rsidR="00967906" w:rsidRDefault="00967906" w:rsidP="007E57BE">
      <w:pPr>
        <w:jc w:val="right"/>
        <w:rPr>
          <w:sz w:val="20"/>
          <w:szCs w:val="20"/>
        </w:rPr>
      </w:pPr>
    </w:p>
    <w:p w:rsidR="00732C3F" w:rsidRDefault="00732C3F" w:rsidP="007E57BE">
      <w:pPr>
        <w:jc w:val="right"/>
        <w:rPr>
          <w:sz w:val="20"/>
          <w:szCs w:val="20"/>
        </w:rPr>
      </w:pPr>
    </w:p>
    <w:p w:rsidR="00732C3F" w:rsidRDefault="00732C3F" w:rsidP="007E57BE">
      <w:pPr>
        <w:jc w:val="right"/>
        <w:rPr>
          <w:sz w:val="20"/>
          <w:szCs w:val="20"/>
        </w:rPr>
      </w:pPr>
    </w:p>
    <w:p w:rsidR="00732C3F" w:rsidRDefault="00732C3F" w:rsidP="007E57BE">
      <w:pPr>
        <w:jc w:val="right"/>
        <w:rPr>
          <w:sz w:val="20"/>
          <w:szCs w:val="20"/>
        </w:rPr>
      </w:pPr>
    </w:p>
    <w:p w:rsidR="00732C3F" w:rsidRDefault="00732C3F" w:rsidP="007E57BE">
      <w:pPr>
        <w:jc w:val="right"/>
        <w:rPr>
          <w:sz w:val="20"/>
          <w:szCs w:val="20"/>
        </w:rPr>
      </w:pPr>
    </w:p>
    <w:p w:rsidR="00732C3F" w:rsidRDefault="00732C3F" w:rsidP="007E57BE">
      <w:pPr>
        <w:jc w:val="right"/>
        <w:rPr>
          <w:sz w:val="20"/>
          <w:szCs w:val="20"/>
        </w:rPr>
      </w:pPr>
    </w:p>
    <w:p w:rsidR="00732C3F" w:rsidRDefault="00732C3F" w:rsidP="007E57BE">
      <w:pPr>
        <w:jc w:val="right"/>
        <w:rPr>
          <w:sz w:val="20"/>
          <w:szCs w:val="20"/>
        </w:rPr>
      </w:pPr>
    </w:p>
    <w:p w:rsidR="00732C3F" w:rsidRDefault="00732C3F" w:rsidP="007E57BE">
      <w:pPr>
        <w:jc w:val="right"/>
        <w:rPr>
          <w:sz w:val="20"/>
          <w:szCs w:val="20"/>
        </w:rPr>
      </w:pPr>
    </w:p>
    <w:p w:rsidR="007E57BE" w:rsidRPr="004A4A4F" w:rsidRDefault="007E57BE" w:rsidP="007E57BE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№1</w:t>
      </w:r>
    </w:p>
    <w:p w:rsidR="007E57BE" w:rsidRPr="00134849" w:rsidRDefault="007E57BE" w:rsidP="007E57BE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3085"/>
        <w:gridCol w:w="2268"/>
        <w:gridCol w:w="2126"/>
        <w:gridCol w:w="3119"/>
      </w:tblGrid>
      <w:tr w:rsidR="007E57BE" w:rsidRPr="00587646" w:rsidTr="007E57BE">
        <w:trPr>
          <w:trHeight w:val="585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E57BE" w:rsidRPr="00E864D6" w:rsidRDefault="007E57BE" w:rsidP="007E57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7E57BE" w:rsidRPr="00E864D6" w:rsidRDefault="007E57BE" w:rsidP="00141F3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7E57BE" w:rsidRPr="00E864D6" w:rsidRDefault="007E57BE" w:rsidP="00141F3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7E57BE" w:rsidRPr="00E864D6" w:rsidRDefault="007E57BE" w:rsidP="00141F3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7E57BE" w:rsidRPr="00587646" w:rsidTr="007E57BE">
        <w:trPr>
          <w:trHeight w:val="304"/>
        </w:trPr>
        <w:tc>
          <w:tcPr>
            <w:tcW w:w="3085" w:type="dxa"/>
          </w:tcPr>
          <w:p w:rsidR="007E57BE" w:rsidRPr="007E57BE" w:rsidRDefault="007E57BE" w:rsidP="00141F3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20"/>
                <w:szCs w:val="20"/>
              </w:rPr>
            </w:pPr>
            <w:r w:rsidRPr="007E57BE">
              <w:rPr>
                <w:sz w:val="20"/>
                <w:szCs w:val="20"/>
              </w:rPr>
              <w:t>АО «Нижневартовская ГРЭС»</w:t>
            </w:r>
          </w:p>
        </w:tc>
        <w:tc>
          <w:tcPr>
            <w:tcW w:w="2268" w:type="dxa"/>
          </w:tcPr>
          <w:p w:rsidR="007E57BE" w:rsidRPr="00E864D6" w:rsidRDefault="007E57BE" w:rsidP="007E57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15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126" w:type="dxa"/>
          </w:tcPr>
          <w:p w:rsidR="007E57BE" w:rsidRPr="00E864D6" w:rsidRDefault="007E57BE" w:rsidP="007E57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14</w:t>
            </w:r>
            <w:r w:rsidRPr="00FF3DFA">
              <w:rPr>
                <w:bCs/>
                <w:sz w:val="18"/>
                <w:szCs w:val="18"/>
              </w:rPr>
              <w:t>»</w:t>
            </w:r>
            <w:r>
              <w:rPr>
                <w:bCs/>
                <w:sz w:val="18"/>
                <w:szCs w:val="18"/>
              </w:rPr>
              <w:t xml:space="preserve"> 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>23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119" w:type="dxa"/>
            <w:vAlign w:val="center"/>
          </w:tcPr>
          <w:p w:rsidR="007E57BE" w:rsidRPr="00FF3DFA" w:rsidRDefault="007E57BE" w:rsidP="007E57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«</w:t>
            </w:r>
            <w:r>
              <w:rPr>
                <w:bCs/>
                <w:sz w:val="18"/>
                <w:szCs w:val="18"/>
              </w:rPr>
              <w:t>15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7E57BE" w:rsidRDefault="007E57BE" w:rsidP="00BE6298">
      <w:pPr>
        <w:jc w:val="right"/>
        <w:rPr>
          <w:sz w:val="20"/>
          <w:szCs w:val="20"/>
        </w:rPr>
      </w:pPr>
    </w:p>
    <w:p w:rsidR="007E57BE" w:rsidRDefault="007E57BE" w:rsidP="00BE6298">
      <w:pPr>
        <w:jc w:val="right"/>
        <w:rPr>
          <w:sz w:val="20"/>
          <w:szCs w:val="20"/>
        </w:rPr>
      </w:pP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7E57BE"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7E57BE" w:rsidRDefault="007E57BE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F8106A">
              <w:rPr>
                <w:b/>
                <w:sz w:val="20"/>
                <w:szCs w:val="20"/>
              </w:rPr>
              <w:t>АО «Нижневартовская ГРЭС»</w:t>
            </w:r>
          </w:p>
        </w:tc>
      </w:tr>
      <w:tr w:rsidR="00BE6298" w:rsidRPr="002B0B7C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C04AF4" w:rsidRPr="002B0B7C" w:rsidTr="0090346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AF4" w:rsidRPr="001E749F" w:rsidRDefault="00C04AF4" w:rsidP="00903465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AF4" w:rsidRPr="001E749F" w:rsidRDefault="00C04AF4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AF4" w:rsidRPr="001E749F" w:rsidRDefault="00C04AF4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Land Cruzer 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AF4" w:rsidRPr="001E749F" w:rsidRDefault="00C04AF4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2008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AF4" w:rsidRPr="001E749F" w:rsidRDefault="00C04AF4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1 650 000,00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AF4" w:rsidRPr="001E749F" w:rsidRDefault="001E749F" w:rsidP="001E749F">
            <w:pPr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1E749F" w:rsidRPr="002B0B7C" w:rsidTr="0090346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903465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Land Cruzer 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2008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1 400 000,00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1E749F">
            <w:pPr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1E749F" w:rsidRPr="002B0B7C" w:rsidTr="0090346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903465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Land Cruzer 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1 700 000,00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1E749F">
            <w:pPr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1E749F" w:rsidRPr="002B0B7C" w:rsidTr="0090346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903465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Camry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2008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1E749F">
            <w:pPr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1E749F" w:rsidRPr="002B0B7C" w:rsidTr="0090346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903465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  <w:lang w:val="en-US"/>
              </w:rPr>
            </w:pPr>
            <w:r w:rsidRPr="001E749F">
              <w:rPr>
                <w:sz w:val="20"/>
                <w:szCs w:val="20"/>
              </w:rPr>
              <w:t>Hiace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2008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800 000,00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1E749F">
            <w:pPr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1E749F" w:rsidRPr="002B0B7C" w:rsidTr="0090346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903465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  <w:lang w:val="en-US"/>
              </w:rPr>
            </w:pPr>
            <w:r w:rsidRPr="001E749F">
              <w:rPr>
                <w:sz w:val="20"/>
                <w:szCs w:val="20"/>
              </w:rPr>
              <w:t>Camry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2006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9F" w:rsidRPr="001E749F" w:rsidRDefault="001E749F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500 000,00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9F" w:rsidRPr="001E749F" w:rsidRDefault="001E749F" w:rsidP="001E749F">
            <w:pPr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F8106A" w:rsidRPr="002B0B7C" w:rsidTr="00F8106A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6A" w:rsidRPr="001E749F" w:rsidRDefault="00F8106A" w:rsidP="00903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6A" w:rsidRPr="001E749F" w:rsidRDefault="00F8106A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6A" w:rsidRPr="001E749F" w:rsidRDefault="00F8106A" w:rsidP="007E57BE">
            <w:pPr>
              <w:jc w:val="center"/>
              <w:rPr>
                <w:sz w:val="20"/>
                <w:szCs w:val="20"/>
              </w:rPr>
            </w:pPr>
            <w:r w:rsidRPr="001E749F">
              <w:rPr>
                <w:sz w:val="20"/>
                <w:szCs w:val="20"/>
              </w:rPr>
              <w:t>Camry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6A" w:rsidRPr="00F8106A" w:rsidRDefault="00F8106A" w:rsidP="007E5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6A" w:rsidRPr="00F8106A" w:rsidRDefault="00F8106A" w:rsidP="007E5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06A" w:rsidRPr="001E749F" w:rsidRDefault="00F8106A" w:rsidP="001E749F">
            <w:pPr>
              <w:rPr>
                <w:sz w:val="20"/>
                <w:szCs w:val="20"/>
              </w:rPr>
            </w:pPr>
            <w:r w:rsidRPr="003C61AC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F8106A" w:rsidRPr="002B0B7C" w:rsidTr="00F8106A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6A" w:rsidRPr="001E749F" w:rsidRDefault="00F8106A" w:rsidP="00903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6A" w:rsidRPr="00F8106A" w:rsidRDefault="00F8106A" w:rsidP="007E5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Fiat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6A" w:rsidRPr="00F8106A" w:rsidRDefault="00F8106A" w:rsidP="007E5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Dukato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06A" w:rsidRPr="00F8106A" w:rsidRDefault="00F8106A" w:rsidP="007E5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6A" w:rsidRPr="00F8106A" w:rsidRDefault="00F8106A" w:rsidP="007E5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2 300 000.00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06A" w:rsidRPr="001E749F" w:rsidRDefault="00F8106A" w:rsidP="001E749F">
            <w:pPr>
              <w:rPr>
                <w:sz w:val="20"/>
                <w:szCs w:val="20"/>
              </w:rPr>
            </w:pPr>
            <w:r w:rsidRPr="003C61AC">
              <w:rPr>
                <w:sz w:val="20"/>
                <w:szCs w:val="20"/>
              </w:rPr>
              <w:t>Российская Федерация, 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903465" w:rsidRPr="002B0B7C" w:rsidTr="00903465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465" w:rsidRPr="001E749F" w:rsidRDefault="00903465" w:rsidP="00903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5" w:rsidRPr="001E749F" w:rsidRDefault="00903465" w:rsidP="007E57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5" w:rsidRPr="001E749F" w:rsidRDefault="00903465" w:rsidP="007E57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465" w:rsidRPr="00903465" w:rsidRDefault="00903465" w:rsidP="00903465">
            <w:pPr>
              <w:jc w:val="right"/>
              <w:rPr>
                <w:b/>
                <w:sz w:val="20"/>
                <w:szCs w:val="20"/>
              </w:rPr>
            </w:pPr>
            <w:r w:rsidRPr="0090346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465" w:rsidRPr="00F8106A" w:rsidRDefault="00F8106A" w:rsidP="007E57B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10 450 000.00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465" w:rsidRPr="001E749F" w:rsidRDefault="00903465" w:rsidP="001E749F">
            <w:pPr>
              <w:rPr>
                <w:sz w:val="20"/>
                <w:szCs w:val="20"/>
              </w:rPr>
            </w:pPr>
          </w:p>
        </w:tc>
      </w:tr>
    </w:tbl>
    <w:p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  <w:r w:rsidR="00C96DF6" w:rsidRPr="00C96DF6">
        <w:rPr>
          <w:noProof/>
        </w:rPr>
        <w:t xml:space="preserve"> 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67D" w:rsidRDefault="00A6367D" w:rsidP="002F7B3D">
      <w:r>
        <w:separator/>
      </w:r>
    </w:p>
  </w:endnote>
  <w:endnote w:type="continuationSeparator" w:id="0">
    <w:p w:rsidR="00A6367D" w:rsidRDefault="00A6367D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67D" w:rsidRDefault="00A6367D" w:rsidP="002F7B3D">
      <w:r>
        <w:separator/>
      </w:r>
    </w:p>
  </w:footnote>
  <w:footnote w:type="continuationSeparator" w:id="0">
    <w:p w:rsidR="00A6367D" w:rsidRDefault="00A6367D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870AD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082"/>
    <w:rsid w:val="00121B4A"/>
    <w:rsid w:val="00132FC7"/>
    <w:rsid w:val="001332B0"/>
    <w:rsid w:val="001356A9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37CD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E749F"/>
    <w:rsid w:val="001F13A1"/>
    <w:rsid w:val="001F40EA"/>
    <w:rsid w:val="001F5B3B"/>
    <w:rsid w:val="0021013E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ACA"/>
    <w:rsid w:val="002F2D93"/>
    <w:rsid w:val="002F7B3D"/>
    <w:rsid w:val="002F7CAF"/>
    <w:rsid w:val="003069BA"/>
    <w:rsid w:val="00307320"/>
    <w:rsid w:val="00312AB0"/>
    <w:rsid w:val="0031419B"/>
    <w:rsid w:val="00314388"/>
    <w:rsid w:val="00315152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2690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63AB3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97B98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1A37"/>
    <w:rsid w:val="007326B8"/>
    <w:rsid w:val="0073271C"/>
    <w:rsid w:val="00732C3F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57BE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63724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4199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3465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906"/>
    <w:rsid w:val="00967E4F"/>
    <w:rsid w:val="0097303A"/>
    <w:rsid w:val="00977FCF"/>
    <w:rsid w:val="00990C58"/>
    <w:rsid w:val="00993410"/>
    <w:rsid w:val="00995306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6367D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04AF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96DF6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4E98"/>
    <w:rsid w:val="00D17264"/>
    <w:rsid w:val="00D22850"/>
    <w:rsid w:val="00D27526"/>
    <w:rsid w:val="00D30706"/>
    <w:rsid w:val="00D317B1"/>
    <w:rsid w:val="00D47CAF"/>
    <w:rsid w:val="00D52072"/>
    <w:rsid w:val="00D52350"/>
    <w:rsid w:val="00D64F71"/>
    <w:rsid w:val="00D70754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4BB5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2AC2"/>
    <w:rsid w:val="00E949F9"/>
    <w:rsid w:val="00E94B38"/>
    <w:rsid w:val="00E96BEB"/>
    <w:rsid w:val="00E97C40"/>
    <w:rsid w:val="00EA24F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6DF4"/>
    <w:rsid w:val="00F37340"/>
    <w:rsid w:val="00F43A76"/>
    <w:rsid w:val="00F518CE"/>
    <w:rsid w:val="00F52F5A"/>
    <w:rsid w:val="00F56312"/>
    <w:rsid w:val="00F578B4"/>
    <w:rsid w:val="00F60126"/>
    <w:rsid w:val="00F77BDD"/>
    <w:rsid w:val="00F8106A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50126"/>
  <w15:docId w15:val="{E12D0A47-E751-462B-A8B3-783C7050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0441A-2AF5-4FB2-8CA2-12AD88EB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7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Коноплев Александр Александрович</cp:lastModifiedBy>
  <cp:revision>343</cp:revision>
  <cp:lastPrinted>2019-06-20T11:24:00Z</cp:lastPrinted>
  <dcterms:created xsi:type="dcterms:W3CDTF">2016-03-28T09:37:00Z</dcterms:created>
  <dcterms:modified xsi:type="dcterms:W3CDTF">2019-08-29T04:45:00Z</dcterms:modified>
</cp:coreProperties>
</file>